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4A37" w14:textId="77777777" w:rsidR="0012007B" w:rsidRDefault="003400C2">
      <w:pPr>
        <w:pStyle w:val="20"/>
        <w:shd w:val="clear" w:color="auto" w:fill="auto"/>
        <w:spacing w:after="997"/>
        <w:ind w:right="2860"/>
      </w:pPr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 wp14:anchorId="66B0AF8E" wp14:editId="234BCCEE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0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14:paraId="66C3E7C2" w14:textId="77777777"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0" w:name="bookmark0"/>
      <w:r>
        <w:t>ПРЕСС-РЕЛИЗ</w:t>
      </w:r>
      <w:bookmarkEnd w:id="0"/>
    </w:p>
    <w:p w14:paraId="049EFE22" w14:textId="77777777" w:rsidR="008662C5" w:rsidRDefault="003400C2" w:rsidP="003400C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</w:t>
      </w:r>
      <w:r w:rsidR="00B54C0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бассейнов</w:t>
      </w:r>
      <w:r w:rsidR="00B54C06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природоохранн</w:t>
      </w:r>
      <w:r w:rsidR="00B54C06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прокурор проведет личный прием </w:t>
      </w:r>
      <w:r w:rsidR="00C53799">
        <w:rPr>
          <w:rFonts w:ascii="Times New Roman" w:eastAsia="Times New Roman" w:hAnsi="Times New Roman" w:cs="Times New Roman"/>
          <w:b/>
          <w:sz w:val="28"/>
          <w:szCs w:val="28"/>
        </w:rPr>
        <w:t>граждан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г. </w:t>
      </w:r>
      <w:r w:rsidR="00B54C06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Владивостоке Приморского края</w:t>
      </w:r>
    </w:p>
    <w:p w14:paraId="62880D1B" w14:textId="77777777"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6BABD6" w14:textId="77777777" w:rsidR="008662C5" w:rsidRPr="00C53799" w:rsidRDefault="002C5080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 апреля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года с 1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0 часов Амурск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бассейнов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 xml:space="preserve"> Шевцов Андрей Юрьевич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F40">
        <w:rPr>
          <w:rFonts w:ascii="Times New Roman" w:eastAsia="Times New Roman" w:hAnsi="Times New Roman" w:cs="Times New Roman"/>
          <w:sz w:val="28"/>
          <w:szCs w:val="28"/>
        </w:rPr>
        <w:t xml:space="preserve">проведет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Владивостоке Приморского края</w:t>
      </w:r>
      <w:r w:rsidR="008662C5" w:rsidRPr="00C537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5AC0136" w14:textId="77777777" w:rsidR="008662C5" w:rsidRDefault="00C53799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>смогут обратиться по вопросам исполнения законодательства об охране природы.</w:t>
      </w:r>
    </w:p>
    <w:p w14:paraId="62B777F7" w14:textId="77777777"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Владивостокской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прокуратуры, расположенной по адресу: 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Владивосток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284AF0">
        <w:rPr>
          <w:rFonts w:ascii="Times New Roman" w:hAnsi="Times New Roman" w:cs="Times New Roman"/>
          <w:sz w:val="28"/>
          <w:szCs w:val="28"/>
          <w:shd w:val="clear" w:color="auto" w:fill="FFFFFF"/>
        </w:rPr>
        <w:t>Адмирала</w:t>
      </w:r>
      <w:proofErr w:type="spellEnd"/>
      <w:r w:rsidR="00284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C06">
        <w:rPr>
          <w:rFonts w:ascii="Times New Roman" w:hAnsi="Times New Roman" w:cs="Times New Roman"/>
          <w:sz w:val="28"/>
          <w:szCs w:val="28"/>
          <w:shd w:val="clear" w:color="auto" w:fill="FFFFFF"/>
        </w:rPr>
        <w:t>Фокина</w:t>
      </w:r>
      <w:r w:rsidR="00C53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284AF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82289B" w14:textId="77777777" w:rsidR="00C53799" w:rsidRDefault="008662C5" w:rsidP="008662C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</w:t>
      </w:r>
      <w:r w:rsidR="003400C2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B54C06">
        <w:rPr>
          <w:rFonts w:ascii="Times New Roman" w:hAnsi="Times New Roman" w:cs="Times New Roman"/>
          <w:sz w:val="28"/>
          <w:szCs w:val="28"/>
          <w:shd w:val="clear" w:color="auto" w:fill="FFFFFF"/>
        </w:rPr>
        <w:t>4232</w:t>
      </w:r>
      <w:r w:rsidR="003400C2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53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C06">
        <w:rPr>
          <w:rFonts w:ascii="Times New Roman" w:hAnsi="Times New Roman" w:cs="Times New Roman"/>
          <w:sz w:val="28"/>
          <w:szCs w:val="28"/>
          <w:shd w:val="clear" w:color="auto" w:fill="FFFFFF"/>
        </w:rPr>
        <w:t>41-41-34</w:t>
      </w:r>
    </w:p>
    <w:p w14:paraId="235C8F0A" w14:textId="77777777" w:rsidR="008662C5" w:rsidRDefault="003400C2" w:rsidP="00C5379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4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06" w:rsidRPr="00B54C06">
        <w:rPr>
          <w:rFonts w:ascii="Times New Roman" w:eastAsia="Times New Roman" w:hAnsi="Times New Roman" w:cs="Times New Roman"/>
          <w:sz w:val="28"/>
          <w:szCs w:val="28"/>
        </w:rPr>
        <w:t>Владивостокской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прокуратуре или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(4212)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32-36-39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в Амурской бассейновой природоохранной прокуратуре.</w:t>
      </w:r>
    </w:p>
    <w:p w14:paraId="30E8261C" w14:textId="77777777"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AD1D8" w14:textId="77777777" w:rsidR="0012007B" w:rsidRDefault="002C5080" w:rsidP="00514348">
      <w:pPr>
        <w:pStyle w:val="20"/>
        <w:shd w:val="clear" w:color="auto" w:fill="auto"/>
        <w:spacing w:after="0" w:line="322" w:lineRule="exact"/>
        <w:jc w:val="both"/>
      </w:pPr>
      <w:r>
        <w:t>29.03.2022</w:t>
      </w:r>
    </w:p>
    <w:p w14:paraId="1B2124DC" w14:textId="77777777"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14:paraId="618FDA25" w14:textId="77777777"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06E4" w14:textId="77777777" w:rsidR="00FC6CF0" w:rsidRDefault="00FC6CF0" w:rsidP="0012007B">
      <w:r>
        <w:separator/>
      </w:r>
    </w:p>
  </w:endnote>
  <w:endnote w:type="continuationSeparator" w:id="0">
    <w:p w14:paraId="21771D59" w14:textId="77777777" w:rsidR="00FC6CF0" w:rsidRDefault="00FC6CF0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6151" w14:textId="77777777" w:rsidR="00FC6CF0" w:rsidRDefault="00FC6CF0"/>
  </w:footnote>
  <w:footnote w:type="continuationSeparator" w:id="0">
    <w:p w14:paraId="642060EF" w14:textId="77777777" w:rsidR="00FC6CF0" w:rsidRDefault="00FC6C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7B"/>
    <w:rsid w:val="00107A1F"/>
    <w:rsid w:val="0012007B"/>
    <w:rsid w:val="00150B2E"/>
    <w:rsid w:val="00190F99"/>
    <w:rsid w:val="00191185"/>
    <w:rsid w:val="001F346A"/>
    <w:rsid w:val="002626B3"/>
    <w:rsid w:val="00284AF0"/>
    <w:rsid w:val="002C5080"/>
    <w:rsid w:val="002F199B"/>
    <w:rsid w:val="002F5232"/>
    <w:rsid w:val="0032232D"/>
    <w:rsid w:val="003400C2"/>
    <w:rsid w:val="0035557F"/>
    <w:rsid w:val="003A062B"/>
    <w:rsid w:val="003B71E0"/>
    <w:rsid w:val="00472755"/>
    <w:rsid w:val="004B4A24"/>
    <w:rsid w:val="00504DAA"/>
    <w:rsid w:val="00505AA5"/>
    <w:rsid w:val="00514348"/>
    <w:rsid w:val="00535E17"/>
    <w:rsid w:val="00547CCA"/>
    <w:rsid w:val="005C0C70"/>
    <w:rsid w:val="0063044A"/>
    <w:rsid w:val="006B0C35"/>
    <w:rsid w:val="006D55D5"/>
    <w:rsid w:val="006F36F8"/>
    <w:rsid w:val="00791878"/>
    <w:rsid w:val="00792DA2"/>
    <w:rsid w:val="007D2814"/>
    <w:rsid w:val="00831A7F"/>
    <w:rsid w:val="008662C5"/>
    <w:rsid w:val="008B263D"/>
    <w:rsid w:val="008B43B0"/>
    <w:rsid w:val="008C33D6"/>
    <w:rsid w:val="008C5717"/>
    <w:rsid w:val="008D03C2"/>
    <w:rsid w:val="00982EEE"/>
    <w:rsid w:val="009A6678"/>
    <w:rsid w:val="009F340C"/>
    <w:rsid w:val="00A12564"/>
    <w:rsid w:val="00A3272B"/>
    <w:rsid w:val="00A87300"/>
    <w:rsid w:val="00B340FB"/>
    <w:rsid w:val="00B54C06"/>
    <w:rsid w:val="00B647AD"/>
    <w:rsid w:val="00B755DF"/>
    <w:rsid w:val="00B900A1"/>
    <w:rsid w:val="00BB257A"/>
    <w:rsid w:val="00BC2198"/>
    <w:rsid w:val="00BC2CD8"/>
    <w:rsid w:val="00BD0C23"/>
    <w:rsid w:val="00BE652F"/>
    <w:rsid w:val="00C4598F"/>
    <w:rsid w:val="00C47BAF"/>
    <w:rsid w:val="00C53799"/>
    <w:rsid w:val="00C8490F"/>
    <w:rsid w:val="00CC6CFE"/>
    <w:rsid w:val="00D0607B"/>
    <w:rsid w:val="00DB5CA9"/>
    <w:rsid w:val="00DD4AFE"/>
    <w:rsid w:val="00DE7F40"/>
    <w:rsid w:val="00E613E2"/>
    <w:rsid w:val="00ED25EB"/>
    <w:rsid w:val="00F0787D"/>
    <w:rsid w:val="00F50A02"/>
    <w:rsid w:val="00FB53CE"/>
    <w:rsid w:val="00FC4BB6"/>
    <w:rsid w:val="00FC6CF0"/>
    <w:rsid w:val="00FD41E4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1D10"/>
  <w15:docId w15:val="{70747CB7-C0AD-402F-8E9D-53C1373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IT-KVA</cp:lastModifiedBy>
  <cp:revision>2</cp:revision>
  <cp:lastPrinted>2021-09-28T07:27:00Z</cp:lastPrinted>
  <dcterms:created xsi:type="dcterms:W3CDTF">2022-03-31T00:42:00Z</dcterms:created>
  <dcterms:modified xsi:type="dcterms:W3CDTF">2022-03-31T00:42:00Z</dcterms:modified>
</cp:coreProperties>
</file>